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DE" w:rsidRPr="00A970D3" w:rsidRDefault="007A30DE" w:rsidP="00A970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№346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Чернопятовская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 xml:space="preserve"> основная общеобразовательная школа"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 xml:space="preserve">Адрес: 659018, Алтайский (край.), Павловский (р-н.), 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Чернопятово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 xml:space="preserve"> (с.), Молодежная (ул.), д.28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Кадышева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 xml:space="preserve"> Зоя Павловна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Контактный телефон: +73858141336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7A30DE" w:rsidRPr="00A970D3" w:rsidTr="007A30DE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7A30DE" w:rsidRPr="00A970D3" w:rsidTr="007A30DE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E" w:rsidRPr="00A970D3" w:rsidRDefault="00F17F18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70D3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lastRenderedPageBreak/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7A30DE" w:rsidRPr="00A970D3" w:rsidTr="007A30DE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0DE" w:rsidRPr="00A970D3" w:rsidRDefault="007A30DE" w:rsidP="00A970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0D3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970D3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A970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7A30DE" w:rsidRPr="00A970D3" w:rsidRDefault="007A30DE" w:rsidP="00A970D3">
      <w:pPr>
        <w:spacing w:after="0" w:line="240" w:lineRule="auto"/>
        <w:rPr>
          <w:rFonts w:ascii="Times New Roman" w:hAnsi="Times New Roman" w:cs="Times New Roman"/>
        </w:rPr>
      </w:pPr>
    </w:p>
    <w:p w:rsidR="007A30DE" w:rsidRPr="00A970D3" w:rsidRDefault="007A30DE" w:rsidP="0098794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A30DE" w:rsidRPr="00A970D3" w:rsidSect="0048462D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2D"/>
    <w:rsid w:val="000010C8"/>
    <w:rsid w:val="0010360C"/>
    <w:rsid w:val="0048462D"/>
    <w:rsid w:val="00593614"/>
    <w:rsid w:val="0074003D"/>
    <w:rsid w:val="007A30DE"/>
    <w:rsid w:val="0098794B"/>
    <w:rsid w:val="00A46FF2"/>
    <w:rsid w:val="00A970D3"/>
    <w:rsid w:val="00D57131"/>
    <w:rsid w:val="00D719B0"/>
    <w:rsid w:val="00F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7B50"/>
  <w15:docId w15:val="{E5448F65-A85E-4B05-8581-5CD1CCA9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2022-01-12T08:24:00Z</dcterms:created>
  <dcterms:modified xsi:type="dcterms:W3CDTF">2022-01-15T06:02:00Z</dcterms:modified>
</cp:coreProperties>
</file>